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74cc0536d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 GATE 46 AS, org.nr 936 729 967,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f5ebc108414e4dda"/>
      <w:footerReference xmlns:r="http://schemas.openxmlformats.org/officeDocument/2006/relationships" w:type="default" r:id="Ra86ab4bcb42f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bc108414e4dda" /><Relationship Type="http://schemas.openxmlformats.org/officeDocument/2006/relationships/footer" Target="/word/footer1.xml" Id="Ra86ab4bcb42f480c" /></Relationships>
</file>