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8f6f491ef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4be75ea7409e4853"/>
      <w:footerReference xmlns:r="http://schemas.openxmlformats.org/officeDocument/2006/relationships" w:type="default" r:id="R3e1e35d7a6a8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75ea7409e4853" /><Relationship Type="http://schemas.openxmlformats.org/officeDocument/2006/relationships/footer" Target="/word/footer1.xml" Id="R3e1e35d7a6a84131" /></Relationships>
</file>