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6dc1eb4f9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KORREKT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KORREKT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3426cd8cb4d26"/>
      <w:footerReference xmlns:r="http://schemas.openxmlformats.org/officeDocument/2006/relationships" w:type="default" r:id="Rb326617ea5fa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3426cd8cb4d26" /><Relationship Type="http://schemas.openxmlformats.org/officeDocument/2006/relationships/footer" Target="/word/footer1.xml" Id="Rb326617ea5fa4093" /></Relationships>
</file>