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77b99b5e5d47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CLR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CLR HOLDING AS</w:t>
      </w:r>
    </w:p>
    <w:sectPr>
      <w:headerReference xmlns:r="http://schemas.openxmlformats.org/officeDocument/2006/relationships" w:type="default" r:id="Rbf05ef135df2458a"/>
      <w:footerReference xmlns:r="http://schemas.openxmlformats.org/officeDocument/2006/relationships" w:type="default" r:id="R8963a19393a24d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CLR HOLDING AS   ·   Org.nr 936 680 216   ·   Blåtoppveien 37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05ef135df2458a" /><Relationship Type="http://schemas.openxmlformats.org/officeDocument/2006/relationships/footer" Target="/word/footer1.xml" Id="R8963a19393a24d0e" /></Relationships>
</file>