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9b0c959d734c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CLR HOLDING AS</w:t>
      </w:r>
    </w:p>
    <w:sectPr>
      <w:headerReference xmlns:r="http://schemas.openxmlformats.org/officeDocument/2006/relationships" w:type="default" r:id="Refc53579eccc4b54"/>
      <w:footerReference xmlns:r="http://schemas.openxmlformats.org/officeDocument/2006/relationships" w:type="default" r:id="R8a1c3a02fd024c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CLR HOLDING AS   ·   Org.nr 936 680 216   ·   Blåtoppveien 37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c53579eccc4b54" /><Relationship Type="http://schemas.openxmlformats.org/officeDocument/2006/relationships/footer" Target="/word/footer1.xml" Id="R8a1c3a02fd024cc4" /></Relationships>
</file>