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9c766853441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PINAKKEL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PINAKKEL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2533968b2a4fc5"/>
      <w:footerReference xmlns:r="http://schemas.openxmlformats.org/officeDocument/2006/relationships" w:type="default" r:id="R517d06b92285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PINAKKEL INVEST AS   ·   Org.nr 936 680 208   ·   Fjelltunvegen 63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PINAKKEL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533968b2a4fc5" /><Relationship Type="http://schemas.openxmlformats.org/officeDocument/2006/relationships/footer" Target="/word/footer1.xml" Id="R517d06b922854600" /></Relationships>
</file>