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0babbd87e4c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DOLVIK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DOLVIK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3e95e7955d47a4"/>
      <w:footerReference xmlns:r="http://schemas.openxmlformats.org/officeDocument/2006/relationships" w:type="default" r:id="Rf494d5f4fef543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DOLVIK 1 AS   ·   Org.nr 936 652 743   ·   Kjøiaveien 46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DOLVIK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e95e7955d47a4" /><Relationship Type="http://schemas.openxmlformats.org/officeDocument/2006/relationships/footer" Target="/word/footer1.xml" Id="Rf494d5f4fef543d3" /></Relationships>
</file>