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57c5856a6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704ad3d904cd1"/>
      <w:footerReference xmlns:r="http://schemas.openxmlformats.org/officeDocument/2006/relationships" w:type="default" r:id="R04f9fe90ed55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2 AS   ·   Org.nr 936 652 417   ·  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704ad3d904cd1" /><Relationship Type="http://schemas.openxmlformats.org/officeDocument/2006/relationships/footer" Target="/word/footer1.xml" Id="R04f9fe90ed554cb7" /></Relationships>
</file>