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137ebf09b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9ba8039b599440d2"/>
      <w:footerReference xmlns:r="http://schemas.openxmlformats.org/officeDocument/2006/relationships" w:type="default" r:id="R1070f3d2e08d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8039b599440d2" /><Relationship Type="http://schemas.openxmlformats.org/officeDocument/2006/relationships/footer" Target="/word/footer1.xml" Id="R1070f3d2e08d4f13" /></Relationships>
</file>