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390da0399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deb0dd1244345"/>
      <w:footerReference xmlns:r="http://schemas.openxmlformats.org/officeDocument/2006/relationships" w:type="default" r:id="R9a48c115511a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STEERI AS   ·   Org.nr 936 532 772   ·   J. L. Mowinckels vei 27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deb0dd1244345" /><Relationship Type="http://schemas.openxmlformats.org/officeDocument/2006/relationships/footer" Target="/word/footer1.xml" Id="R9a48c115511a40fc" /></Relationships>
</file>