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5a8582265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6dc0a859a1484812"/>
      <w:footerReference xmlns:r="http://schemas.openxmlformats.org/officeDocument/2006/relationships" w:type="default" r:id="Reeaf17ea4b45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0a859a1484812" /><Relationship Type="http://schemas.openxmlformats.org/officeDocument/2006/relationships/footer" Target="/word/footer1.xml" Id="Reeaf17ea4b4544a3" /></Relationships>
</file>