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cdeb5af6749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ANTELL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ANTELL INVEST AS</w:t>
      </w:r>
    </w:p>
    <w:sectPr>
      <w:headerReference xmlns:r="http://schemas.openxmlformats.org/officeDocument/2006/relationships" w:type="default" r:id="R9aebd53596504984"/>
      <w:footerReference xmlns:r="http://schemas.openxmlformats.org/officeDocument/2006/relationships" w:type="default" r:id="Rdee22188f758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ANTELL INVEST AS   ·   Org.nr 936 347 525   ·   Nedre Møllenberg gate 13A   ·   7014 TRONDHEIM   ·   robin.antell@outlook.com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bd53596504984" /><Relationship Type="http://schemas.openxmlformats.org/officeDocument/2006/relationships/footer" Target="/word/footer1.xml" Id="Rdee22188f75846e5" /></Relationships>
</file>