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8cf5a122c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JAYFIVE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JAYFIVE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422e4060b4d0e"/>
      <w:footerReference xmlns:r="http://schemas.openxmlformats.org/officeDocument/2006/relationships" w:type="default" r:id="R8aa40be2a0ca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JAYFIVE INVEST AS   ·   Org.nr 936 335 500   ·   Skigardveien 14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JAYFIVE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422e4060b4d0e" /><Relationship Type="http://schemas.openxmlformats.org/officeDocument/2006/relationships/footer" Target="/word/footer1.xml" Id="R8aa40be2a0ca4e6f" /></Relationships>
</file>