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1d17ed215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BOREALIS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56b9ce132f8c413b"/>
      <w:footerReference xmlns:r="http://schemas.openxmlformats.org/officeDocument/2006/relationships" w:type="default" r:id="R582f858db5c6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9ce132f8c413b" /><Relationship Type="http://schemas.openxmlformats.org/officeDocument/2006/relationships/footer" Target="/word/footer1.xml" Id="R582f858db5c64771" /></Relationships>
</file>