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e5dae07d9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c397be2ad5ed466c"/>
      <w:footerReference xmlns:r="http://schemas.openxmlformats.org/officeDocument/2006/relationships" w:type="default" r:id="Racee84873f1d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7be2ad5ed466c" /><Relationship Type="http://schemas.openxmlformats.org/officeDocument/2006/relationships/footer" Target="/word/footer1.xml" Id="Racee84873f1d47e3" /></Relationships>
</file>