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cd882ce4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8fb1102e40f04538"/>
      <w:footerReference xmlns:r="http://schemas.openxmlformats.org/officeDocument/2006/relationships" w:type="default" r:id="Re2ed8fd4ee89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1102e40f04538" /><Relationship Type="http://schemas.openxmlformats.org/officeDocument/2006/relationships/footer" Target="/word/footer1.xml" Id="Re2ed8fd4ee894f3b" /></Relationships>
</file>