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d63fa9f24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KEYLOFSEN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KEYLOFSEN HOLDING AS</w:t>
      </w:r>
    </w:p>
    <w:sectPr>
      <w:headerReference xmlns:r="http://schemas.openxmlformats.org/officeDocument/2006/relationships" w:type="default" r:id="Rfa445d0493d04568"/>
      <w:footerReference xmlns:r="http://schemas.openxmlformats.org/officeDocument/2006/relationships" w:type="default" r:id="Rd0271f4130f5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KEYLOFSEN HOLDING AS   ·   Org.nr 936 244 025   ·   Ensjøsvingen 4A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KEYLOFSEN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45d0493d04568" /><Relationship Type="http://schemas.openxmlformats.org/officeDocument/2006/relationships/footer" Target="/word/footer1.xml" Id="Rd0271f4130f54026" /></Relationships>
</file>