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75f7a75e54e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MARCS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MARCS AS</w:t>
      </w:r>
    </w:p>
    <w:sectPr>
      <w:headerReference xmlns:r="http://schemas.openxmlformats.org/officeDocument/2006/relationships" w:type="default" r:id="Re71b11ebccd24dd7"/>
      <w:footerReference xmlns:r="http://schemas.openxmlformats.org/officeDocument/2006/relationships" w:type="default" r:id="R35ba97a89a954d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MARCS AS   ·   Org.nr 936 224 873   ·   Bergliveien 56   ·   3023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b11ebccd24dd7" /><Relationship Type="http://schemas.openxmlformats.org/officeDocument/2006/relationships/footer" Target="/word/footer1.xml" Id="R35ba97a89a954de3" /></Relationships>
</file>