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675e6f824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56ea949d5453c"/>
      <w:footerReference xmlns:r="http://schemas.openxmlformats.org/officeDocument/2006/relationships" w:type="default" r:id="R1f82ed80bf3b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JONIA AS   ·   Org.nr 936 221 785   ·   Nedre Lianvei 29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56ea949d5453c" /><Relationship Type="http://schemas.openxmlformats.org/officeDocument/2006/relationships/footer" Target="/word/footer1.xml" Id="R1f82ed80bf3b4dd8" /></Relationships>
</file>