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401e60523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bee987dc6e4a24"/>
      <w:footerReference xmlns:r="http://schemas.openxmlformats.org/officeDocument/2006/relationships" w:type="default" r:id="R6d35c4ead83f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KAPITAL AS   ·   Org.nr 936 220 843   ·   C/o Adam Huatorpet, Bygdøy allé 58B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ee987dc6e4a24" /><Relationship Type="http://schemas.openxmlformats.org/officeDocument/2006/relationships/footer" Target="/word/footer1.xml" Id="R6d35c4ead83f46e6" /></Relationships>
</file>