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ea394b523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CHRIRON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CHRIRON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d3680fa764968"/>
      <w:footerReference xmlns:r="http://schemas.openxmlformats.org/officeDocument/2006/relationships" w:type="default" r:id="Radd64af23f77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CHRIRON HOLDING AS   ·   Org.nr 936 133 460   ·   Dagaliveien 34A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d3680fa764968" /><Relationship Type="http://schemas.openxmlformats.org/officeDocument/2006/relationships/footer" Target="/word/footer1.xml" Id="Radd64af23f7746c4" /></Relationships>
</file>