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891592378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BLOM &amp; FOSSAN AS, org.nr 936 072 550,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5dba9454f5aa4175"/>
      <w:footerReference xmlns:r="http://schemas.openxmlformats.org/officeDocument/2006/relationships" w:type="default" r:id="R9b3b6be1d1fe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a9454f5aa4175" /><Relationship Type="http://schemas.openxmlformats.org/officeDocument/2006/relationships/footer" Target="/word/footer1.xml" Id="R9b3b6be1d1fe4324" /></Relationships>
</file>