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f7b52d117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9ef3d7227cce4160"/>
      <w:footerReference xmlns:r="http://schemas.openxmlformats.org/officeDocument/2006/relationships" w:type="default" r:id="Re2f08fb1dbd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3d7227cce4160" /><Relationship Type="http://schemas.openxmlformats.org/officeDocument/2006/relationships/footer" Target="/word/footer1.xml" Id="Re2f08fb1dbd9406f" /></Relationships>
</file>