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05a366407e4c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BORGUND INDUSTRI AS</w:t>
      </w:r>
    </w:p>
    <w:sectPr>
      <w:headerReference xmlns:r="http://schemas.openxmlformats.org/officeDocument/2006/relationships" w:type="default" r:id="R8d5d9451955e41b3"/>
      <w:footerReference xmlns:r="http://schemas.openxmlformats.org/officeDocument/2006/relationships" w:type="default" r:id="Rcc91baa2f30b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INDUSTRI AS   ·   Org.nr 936 070 434   ·   Dagerskrybba 36   ·   6013 ÅLESUND   ·   kjell.storeide@borgundindustri.no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d9451955e41b3" /><Relationship Type="http://schemas.openxmlformats.org/officeDocument/2006/relationships/footer" Target="/word/footer1.xml" Id="Rcc91baa2f30b43d7" /></Relationships>
</file>