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c483c5be3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GIERTSEN PORTEMONE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GIERTSEN PORTEMONE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4ce81d6f54c1a"/>
      <w:footerReference xmlns:r="http://schemas.openxmlformats.org/officeDocument/2006/relationships" w:type="default" r:id="R1695012b28f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GIERTSEN PORTEMONE AS   ·   Org.nr 935 969 182   ·   Hostvetveien 485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GIERTSEN PORTEMONE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ce81d6f54c1a" /><Relationship Type="http://schemas.openxmlformats.org/officeDocument/2006/relationships/footer" Target="/word/footer1.xml" Id="R1695012b28ff4363" /></Relationships>
</file>