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1160a5bab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CTRL35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d439e73559fc4faa"/>
      <w:footerReference xmlns:r="http://schemas.openxmlformats.org/officeDocument/2006/relationships" w:type="default" r:id="R854778d63b53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9e73559fc4faa" /><Relationship Type="http://schemas.openxmlformats.org/officeDocument/2006/relationships/footer" Target="/word/footer1.xml" Id="R854778d63b534f4d" /></Relationships>
</file>