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ee11b15b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fe239a6e75ca4642"/>
      <w:footerReference xmlns:r="http://schemas.openxmlformats.org/officeDocument/2006/relationships" w:type="default" r:id="Reefaca7e047b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39a6e75ca4642" /><Relationship Type="http://schemas.openxmlformats.org/officeDocument/2006/relationships/footer" Target="/word/footer1.xml" Id="Reefaca7e047b4594" /></Relationships>
</file>