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9c16c8943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8665fd1a71d44f24"/>
      <w:footerReference xmlns:r="http://schemas.openxmlformats.org/officeDocument/2006/relationships" w:type="default" r:id="Rc6bd89c6f503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5fd1a71d44f24" /><Relationship Type="http://schemas.openxmlformats.org/officeDocument/2006/relationships/footer" Target="/word/footer1.xml" Id="Rc6bd89c6f5034bc5" /></Relationships>
</file>