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d588abe58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0c41be1b04d79"/>
      <w:footerReference xmlns:r="http://schemas.openxmlformats.org/officeDocument/2006/relationships" w:type="default" r:id="R943c8d64c89c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0c41be1b04d79" /><Relationship Type="http://schemas.openxmlformats.org/officeDocument/2006/relationships/footer" Target="/word/footer1.xml" Id="R943c8d64c89c4e2d" /></Relationships>
</file>