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8389dd273942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B&amp;G INVESTERING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B&amp;G INVESTERING AS</w:t>
      </w:r>
    </w:p>
    <w:sectPr>
      <w:headerReference xmlns:r="http://schemas.openxmlformats.org/officeDocument/2006/relationships" w:type="default" r:id="Rf8494318bae644a2"/>
      <w:footerReference xmlns:r="http://schemas.openxmlformats.org/officeDocument/2006/relationships" w:type="default" r:id="Rdb047440a4a544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B&amp;G INVESTERING AS   ·   Org.nr 935 650 143   ·   Sømsveien 68B   ·   4637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B&amp;G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494318bae644a2" /><Relationship Type="http://schemas.openxmlformats.org/officeDocument/2006/relationships/footer" Target="/word/footer1.xml" Id="Rdb047440a4a544bc" /></Relationships>
</file>