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74d11816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INVESTERING AS</w:t>
      </w:r>
    </w:p>
    <w:sectPr>
      <w:headerReference xmlns:r="http://schemas.openxmlformats.org/officeDocument/2006/relationships" w:type="default" r:id="R9cd1ca2d087a49d6"/>
      <w:footerReference xmlns:r="http://schemas.openxmlformats.org/officeDocument/2006/relationships" w:type="default" r:id="R413ee8f3b4fa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INVESTERING AS   ·   Org.nr 935 650 143   ·   Sømsveien 68B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ca2d087a49d6" /><Relationship Type="http://schemas.openxmlformats.org/officeDocument/2006/relationships/footer" Target="/word/footer1.xml" Id="R413ee8f3b4fa49f7" /></Relationships>
</file>