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3b7b52dc643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B&amp;G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B&amp;G INVESTERING AS</w:t>
      </w:r>
    </w:p>
    <w:sectPr>
      <w:headerReference xmlns:r="http://schemas.openxmlformats.org/officeDocument/2006/relationships" w:type="default" r:id="R51e7db2a6cb746ad"/>
      <w:footerReference xmlns:r="http://schemas.openxmlformats.org/officeDocument/2006/relationships" w:type="default" r:id="Racefae428f5a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B&amp;G INVESTERING AS   ·   Org.nr 935 650 143   ·   Sømsveien 68B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7db2a6cb746ad" /><Relationship Type="http://schemas.openxmlformats.org/officeDocument/2006/relationships/footer" Target="/word/footer1.xml" Id="Racefae428f5a4f28" /></Relationships>
</file>