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ff078ff00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525ff6abd435d"/>
      <w:footerReference xmlns:r="http://schemas.openxmlformats.org/officeDocument/2006/relationships" w:type="default" r:id="Re28ea779eec8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INVESTERING AS   ·   Org.nr 935 650 143   ·   Sømsveien 68B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525ff6abd435d" /><Relationship Type="http://schemas.openxmlformats.org/officeDocument/2006/relationships/footer" Target="/word/footer1.xml" Id="Re28ea779eec849ae" /></Relationships>
</file>