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d3456526c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070ba77a04fdd"/>
      <w:footerReference xmlns:r="http://schemas.openxmlformats.org/officeDocument/2006/relationships" w:type="default" r:id="Rc374485a1dad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ROLAND REVISJON AS   ·   Org.nr 935 549 248   ·   Oksevollen 10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070ba77a04fdd" /><Relationship Type="http://schemas.openxmlformats.org/officeDocument/2006/relationships/footer" Target="/word/footer1.xml" Id="Rc374485a1dad4c9f" /></Relationships>
</file>