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deeea59c04a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18e7f26e6e444203"/>
      <w:footerReference xmlns:r="http://schemas.openxmlformats.org/officeDocument/2006/relationships" w:type="default" r:id="R11647ab4dd10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935 515 165   ·   Brendøyvegen 6   ·   6906 FLORØ   ·   Tlf. 57742633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7f26e6e444203" /><Relationship Type="http://schemas.openxmlformats.org/officeDocument/2006/relationships/footer" Target="/word/footer1.xml" Id="R11647ab4dd104423" /></Relationships>
</file>