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0c7e9ac9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eb485156d4ee3"/>
      <w:footerReference xmlns:r="http://schemas.openxmlformats.org/officeDocument/2006/relationships" w:type="default" r:id="R684be5e8c36e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b485156d4ee3" /><Relationship Type="http://schemas.openxmlformats.org/officeDocument/2006/relationships/footer" Target="/word/footer1.xml" Id="R684be5e8c36e40f8" /></Relationships>
</file>