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ec9798f7c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146ea7263dc340d2"/>
      <w:footerReference xmlns:r="http://schemas.openxmlformats.org/officeDocument/2006/relationships" w:type="default" r:id="R8c6e9be8ef13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ea7263dc340d2" /><Relationship Type="http://schemas.openxmlformats.org/officeDocument/2006/relationships/footer" Target="/word/footer1.xml" Id="R8c6e9be8ef1343c3" /></Relationships>
</file>