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1adf9ada9c4c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0bfa1ab216424c"/>
      <w:footerReference xmlns:r="http://schemas.openxmlformats.org/officeDocument/2006/relationships" w:type="default" r:id="Rb2776ed81aa841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 AS   ·   Org.nr 935 502 950   ·   Tomtegata 8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0bfa1ab216424c" /><Relationship Type="http://schemas.openxmlformats.org/officeDocument/2006/relationships/footer" Target="/word/footer1.xml" Id="Rb2776ed81aa8415f" /></Relationships>
</file>