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894eb6347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SANDVEN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SANDVEN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67d0e5d7c424b"/>
      <w:footerReference xmlns:r="http://schemas.openxmlformats.org/officeDocument/2006/relationships" w:type="default" r:id="R1904a17f8840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67d0e5d7c424b" /><Relationship Type="http://schemas.openxmlformats.org/officeDocument/2006/relationships/footer" Target="/word/footer1.xml" Id="R1904a17f88404a68" /></Relationships>
</file>