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78fa23704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0a34dbf09a934d03"/>
      <w:footerReference xmlns:r="http://schemas.openxmlformats.org/officeDocument/2006/relationships" w:type="default" r:id="R21768ef71cd2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4dbf09a934d03" /><Relationship Type="http://schemas.openxmlformats.org/officeDocument/2006/relationships/footer" Target="/word/footer1.xml" Id="R21768ef71cd248bc" /></Relationships>
</file>