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555884789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3f0ab2b0bcc04613"/>
      <w:footerReference xmlns:r="http://schemas.openxmlformats.org/officeDocument/2006/relationships" w:type="default" r:id="Ra116858b4e0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ab2b0bcc04613" /><Relationship Type="http://schemas.openxmlformats.org/officeDocument/2006/relationships/footer" Target="/word/footer1.xml" Id="Ra116858b4e0241c3" /></Relationships>
</file>