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3acc7c771246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9a8ac065b441b4"/>
      <w:footerReference xmlns:r="http://schemas.openxmlformats.org/officeDocument/2006/relationships" w:type="default" r:id="R79c1a4e5f96f41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CAPO AS   ·   Org.nr 935 362 083   ·   Lammers gate 15   ·   3715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9a8ac065b441b4" /><Relationship Type="http://schemas.openxmlformats.org/officeDocument/2006/relationships/footer" Target="/word/footer1.xml" Id="R79c1a4e5f96f41a9" /></Relationships>
</file>