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6cdc6e966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67e6ab4424a9d"/>
      <w:footerReference xmlns:r="http://schemas.openxmlformats.org/officeDocument/2006/relationships" w:type="default" r:id="R69befe7c0c5f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67e6ab4424a9d" /><Relationship Type="http://schemas.openxmlformats.org/officeDocument/2006/relationships/footer" Target="/word/footer1.xml" Id="R69befe7c0c5f4ab2" /></Relationships>
</file>