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e485f9ed1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VILFREDO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VILFREDO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7d64283664e90"/>
      <w:footerReference xmlns:r="http://schemas.openxmlformats.org/officeDocument/2006/relationships" w:type="default" r:id="R9870b2aa6cad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7d64283664e90" /><Relationship Type="http://schemas.openxmlformats.org/officeDocument/2006/relationships/footer" Target="/word/footer1.xml" Id="R9870b2aa6cad4026" /></Relationships>
</file>