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c85b4f1e4440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KLAR TOPCO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KLAR TOPCO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afd4e52a634af4"/>
      <w:footerReference xmlns:r="http://schemas.openxmlformats.org/officeDocument/2006/relationships" w:type="default" r:id="Rdeec7080c86a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KLAR TOPCO AS   ·   Org.nr 935 301 947   ·   c/o Longship AS, Akersgata 35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KLAR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afd4e52a634af4" /><Relationship Type="http://schemas.openxmlformats.org/officeDocument/2006/relationships/footer" Target="/word/footer1.xml" Id="Rdeec7080c86a44d8" /></Relationships>
</file>