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c95d1cad5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KRISTOFFERSEN &amp;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2641388d508c424d"/>
      <w:footerReference xmlns:r="http://schemas.openxmlformats.org/officeDocument/2006/relationships" w:type="default" r:id="R97e8c430ec2a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1388d508c424d" /><Relationship Type="http://schemas.openxmlformats.org/officeDocument/2006/relationships/footer" Target="/word/footer1.xml" Id="R97e8c430ec2a4bc8" /></Relationships>
</file>