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b6e2c307f49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KRISTOFFERSEN &amp; 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KRISTOFFERSEN &amp; 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97149d6b3443cb"/>
      <w:footerReference xmlns:r="http://schemas.openxmlformats.org/officeDocument/2006/relationships" w:type="default" r:id="Rb61afda952d6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7149d6b3443cb" /><Relationship Type="http://schemas.openxmlformats.org/officeDocument/2006/relationships/footer" Target="/word/footer1.xml" Id="Rb61afda952d64405" /></Relationships>
</file>