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a0f3bf212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UAH HOLDING AS</w:t>
      </w:r>
    </w:p>
    <w:sectPr>
      <w:headerReference xmlns:r="http://schemas.openxmlformats.org/officeDocument/2006/relationships" w:type="default" r:id="R235892de065944b1"/>
      <w:footerReference xmlns:r="http://schemas.openxmlformats.org/officeDocument/2006/relationships" w:type="default" r:id="Rf9fcc2f88ada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UAH HOLDING AS   ·   Org.nr 935 073 650   ·   Nyborgåsen 2B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892de065944b1" /><Relationship Type="http://schemas.openxmlformats.org/officeDocument/2006/relationships/footer" Target="/word/footer1.xml" Id="Rf9fcc2f88ada4765" /></Relationships>
</file>