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a2c8e6dfc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UAH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UAH HOLDING AS</w:t>
      </w:r>
    </w:p>
    <w:sectPr>
      <w:headerReference xmlns:r="http://schemas.openxmlformats.org/officeDocument/2006/relationships" w:type="default" r:id="R35acba68cdcf4c5b"/>
      <w:footerReference xmlns:r="http://schemas.openxmlformats.org/officeDocument/2006/relationships" w:type="default" r:id="R4f75fa2e9620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UAH HOLDING AS   ·   Org.nr 935 073 650   ·   Nyborgåsen 2B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cba68cdcf4c5b" /><Relationship Type="http://schemas.openxmlformats.org/officeDocument/2006/relationships/footer" Target="/word/footer1.xml" Id="R4f75fa2e9620417e" /></Relationships>
</file>