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af9778e0f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c56bf6a9443d1"/>
      <w:footerReference xmlns:r="http://schemas.openxmlformats.org/officeDocument/2006/relationships" w:type="default" r:id="Rba0b32b5222b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UAH HOLDING AS   ·   Org.nr 935 073 650   ·   Nyborgåsen 2B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c56bf6a9443d1" /><Relationship Type="http://schemas.openxmlformats.org/officeDocument/2006/relationships/footer" Target="/word/footer1.xml" Id="Rba0b32b5222b43af" /></Relationships>
</file>